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A75CB" w14:textId="265D7485" w:rsidR="00D04A2A" w:rsidRDefault="00D04A2A" w:rsidP="00D04A2A">
      <w:pPr>
        <w:jc w:val="center"/>
        <w:rPr>
          <w:b/>
          <w:bCs/>
          <w:sz w:val="28"/>
          <w:szCs w:val="28"/>
          <w:u w:val="single"/>
        </w:rPr>
      </w:pPr>
      <w:r w:rsidRPr="00D04A2A">
        <w:rPr>
          <w:b/>
          <w:bCs/>
          <w:sz w:val="28"/>
          <w:szCs w:val="28"/>
          <w:u w:val="single"/>
        </w:rPr>
        <w:t xml:space="preserve">Auszubildene*r zur/zum Tiermedizinische Fachangestellten (m/w/d) ab sofort </w:t>
      </w:r>
      <w:proofErr w:type="gramStart"/>
      <w:r w:rsidRPr="00D04A2A">
        <w:rPr>
          <w:b/>
          <w:bCs/>
          <w:sz w:val="28"/>
          <w:szCs w:val="28"/>
          <w:u w:val="single"/>
        </w:rPr>
        <w:t>gesucht !</w:t>
      </w:r>
      <w:proofErr w:type="gramEnd"/>
    </w:p>
    <w:p w14:paraId="7D74D346" w14:textId="77777777" w:rsidR="00D04A2A" w:rsidRPr="00D04A2A" w:rsidRDefault="00D04A2A" w:rsidP="00D04A2A">
      <w:pPr>
        <w:jc w:val="center"/>
        <w:rPr>
          <w:b/>
          <w:bCs/>
          <w:sz w:val="28"/>
          <w:szCs w:val="28"/>
          <w:u w:val="single"/>
        </w:rPr>
      </w:pPr>
    </w:p>
    <w:p w14:paraId="78152CBC" w14:textId="5AB6DBD2" w:rsidR="00D04A2A" w:rsidRDefault="00D04A2A">
      <w:r>
        <w:t xml:space="preserve">Wir sind eine Tierarztpraxis mit Herz, die auf einem hohen medizinischen </w:t>
      </w:r>
      <w:proofErr w:type="spellStart"/>
      <w:r>
        <w:t>Standart</w:t>
      </w:r>
      <w:proofErr w:type="spellEnd"/>
      <w:r>
        <w:t xml:space="preserve"> arbeitet. Wir bieten unsere Sprechstunde sowohl unter der Woche als auch an jedem Wochenende und Feiertag an. Somit können wir unseren Patienten die bestmögliche Behandlung bieten. </w:t>
      </w:r>
    </w:p>
    <w:p w14:paraId="07887514" w14:textId="2B4942B7" w:rsidR="00D04A2A" w:rsidRDefault="00D04A2A">
      <w:r>
        <w:t>Wir wünschen uns eine/n motivierten Azubi, der/die Freude an der Arbeit mit Tieren hat, aufgeschlossen ist und sich mit unserem dynamischen Team weiterentwickelt.</w:t>
      </w:r>
    </w:p>
    <w:p w14:paraId="4EDABD26" w14:textId="27AE068A" w:rsidR="00D04A2A" w:rsidRDefault="00D04A2A">
      <w:r>
        <w:t xml:space="preserve">Wir bieten eine gut ausgestattete Praxis, eine überdurchschnittliche Bezahlung, ein tolles Team aus Tierärzten und </w:t>
      </w:r>
      <w:proofErr w:type="spellStart"/>
      <w:proofErr w:type="gramStart"/>
      <w:r>
        <w:t>TFA</w:t>
      </w:r>
      <w:r w:rsidR="00F82B1D">
        <w:t>´</w:t>
      </w:r>
      <w:r>
        <w:t>s</w:t>
      </w:r>
      <w:proofErr w:type="spellEnd"/>
      <w:proofErr w:type="gramEnd"/>
      <w:r>
        <w:t xml:space="preserve">, eine DU-Ebene und mehrere Teamevents über das Jahr verteilt. </w:t>
      </w:r>
    </w:p>
    <w:p w14:paraId="527EBCAB" w14:textId="77777777" w:rsidR="00D04A2A" w:rsidRDefault="00D04A2A"/>
    <w:p w14:paraId="4BCD993E" w14:textId="2856C884" w:rsidR="00D04A2A" w:rsidRDefault="00D04A2A">
      <w:r>
        <w:t xml:space="preserve">Wenn du dich angesprochen fühlst, dann melde Dich gerne unter </w:t>
      </w:r>
      <w:hyperlink r:id="rId4" w:history="1">
        <w:r w:rsidRPr="0048397A">
          <w:rPr>
            <w:rStyle w:val="Hyperlink"/>
          </w:rPr>
          <w:t>info.tiernotdienstpraxis@gmx.de</w:t>
        </w:r>
      </w:hyperlink>
      <w:r>
        <w:t xml:space="preserve"> mit deiner aussagekräftigen Bewerbung. </w:t>
      </w:r>
    </w:p>
    <w:p w14:paraId="3FE84E42" w14:textId="77777777" w:rsidR="00D04A2A" w:rsidRDefault="00D04A2A"/>
    <w:p w14:paraId="3F854D97" w14:textId="77777777" w:rsidR="00D04A2A" w:rsidRDefault="00D04A2A">
      <w:r>
        <w:t xml:space="preserve">Standort: </w:t>
      </w:r>
    </w:p>
    <w:p w14:paraId="35CB0FD4" w14:textId="10203B08" w:rsidR="00D04A2A" w:rsidRDefault="00D04A2A" w:rsidP="00D04A2A">
      <w:r>
        <w:t>Die Tiernotdienstpraxis Mülheim</w:t>
      </w:r>
    </w:p>
    <w:p w14:paraId="7EE92824" w14:textId="77FE6FB8" w:rsidR="00D04A2A" w:rsidRDefault="00D04A2A" w:rsidP="00D04A2A">
      <w:r>
        <w:t xml:space="preserve">Alte </w:t>
      </w:r>
      <w:proofErr w:type="spellStart"/>
      <w:r>
        <w:t>Str</w:t>
      </w:r>
      <w:proofErr w:type="spellEnd"/>
      <w:r>
        <w:t xml:space="preserve"> 3</w:t>
      </w:r>
    </w:p>
    <w:p w14:paraId="79D5114B" w14:textId="7710EC30" w:rsidR="00D04A2A" w:rsidRDefault="00D04A2A" w:rsidP="00D04A2A">
      <w:r>
        <w:t>45481 Mülheim an der Ruhr</w:t>
      </w:r>
    </w:p>
    <w:p w14:paraId="4B63475F" w14:textId="3A3EB8F9" w:rsidR="00F82B1D" w:rsidRDefault="00F82B1D" w:rsidP="00D04A2A">
      <w:r>
        <w:t>Tel: 0208-45153755</w:t>
      </w:r>
    </w:p>
    <w:sectPr w:rsidR="00F82B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2A"/>
    <w:rsid w:val="00B033AC"/>
    <w:rsid w:val="00D04A2A"/>
    <w:rsid w:val="00F8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1B99"/>
  <w15:chartTrackingRefBased/>
  <w15:docId w15:val="{6C46B6A0-0E5B-4B18-9600-F096026B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04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04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04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4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04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04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04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04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04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4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04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04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4A2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04A2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4A2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4A2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4A2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4A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04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04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04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04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04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04A2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04A2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04A2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04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04A2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04A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D04A2A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4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.tiernotdienstpraxis@gmx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Kleintierpraxis Benner</dc:creator>
  <cp:keywords/>
  <dc:description/>
  <cp:lastModifiedBy>Kleintierpraxis Benner</cp:lastModifiedBy>
  <cp:revision>1</cp:revision>
  <dcterms:created xsi:type="dcterms:W3CDTF">2025-09-10T11:33:00Z</dcterms:created>
  <dcterms:modified xsi:type="dcterms:W3CDTF">2025-09-10T11:48:00Z</dcterms:modified>
</cp:coreProperties>
</file>