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8285F" w14:textId="77777777" w:rsidR="007033BD" w:rsidRPr="00064BB9" w:rsidRDefault="007033BD" w:rsidP="007033BD">
      <w:pPr>
        <w:rPr>
          <w:color w:val="000000" w:themeColor="text1"/>
        </w:rPr>
      </w:pPr>
      <w:r w:rsidRPr="00064BB9">
        <w:rPr>
          <w:color w:val="000000" w:themeColor="text1"/>
        </w:rPr>
        <w:t>Tierarzt (m/w/d) in Voll- oder Teilzeit gesucht</w:t>
      </w:r>
    </w:p>
    <w:p w14:paraId="0291BD9A" w14:textId="77777777" w:rsidR="007033BD" w:rsidRPr="00064BB9" w:rsidRDefault="007033BD" w:rsidP="007033BD">
      <w:pPr>
        <w:rPr>
          <w:color w:val="000000" w:themeColor="text1"/>
        </w:rPr>
      </w:pPr>
      <w:r w:rsidRPr="00064BB9">
        <w:rPr>
          <w:color w:val="000000" w:themeColor="text1"/>
        </w:rPr>
        <w:t> </w:t>
      </w:r>
    </w:p>
    <w:p w14:paraId="2C235E71" w14:textId="77777777" w:rsidR="007033BD" w:rsidRPr="00064BB9" w:rsidRDefault="007033BD" w:rsidP="007033BD">
      <w:pPr>
        <w:rPr>
          <w:color w:val="000000" w:themeColor="text1"/>
        </w:rPr>
      </w:pPr>
      <w:r w:rsidRPr="00064BB9">
        <w:rPr>
          <w:color w:val="000000" w:themeColor="text1"/>
        </w:rPr>
        <w:t>Unsere moderne und fachtierärztlich geleitete tierärztliche Praxis für Kleintiere in Krefeld sucht ab sofort einen Tierarzt (m/w/d) in Voll- oder Teilzeit.</w:t>
      </w:r>
    </w:p>
    <w:p w14:paraId="63EACFF2" w14:textId="77777777" w:rsidR="007033BD" w:rsidRPr="00064BB9" w:rsidRDefault="007033BD" w:rsidP="007033BD">
      <w:pPr>
        <w:rPr>
          <w:color w:val="000000" w:themeColor="text1"/>
        </w:rPr>
      </w:pPr>
      <w:r w:rsidRPr="00064BB9">
        <w:rPr>
          <w:color w:val="000000" w:themeColor="text1"/>
        </w:rPr>
        <w:t>Ob mit erster Berufserfahrung oder frisch von der Uni: bei uns wirst du von einem familiären und herzlichen Team aufgenommen und gründlich eingearbeitet. Unsere tierischen Patienten erhalten bei uns eine umfassende haustierärztliche Versorgung und hervorragende diagnostische Möglichkeiten. Ein Schwerpunkt unserer Praxis liegt weiterhin in der Behandlung von Heimtieren, gelegentlich auch Exoten und Wildtieren.</w:t>
      </w:r>
    </w:p>
    <w:p w14:paraId="42385EEA" w14:textId="77777777" w:rsidR="007033BD" w:rsidRPr="00064BB9" w:rsidRDefault="007033BD" w:rsidP="007033BD">
      <w:pPr>
        <w:rPr>
          <w:color w:val="000000" w:themeColor="text1"/>
        </w:rPr>
      </w:pPr>
      <w:r w:rsidRPr="00064BB9">
        <w:rPr>
          <w:color w:val="000000" w:themeColor="text1"/>
        </w:rPr>
        <w:t>Unser Praxisteam besteht aus fünf Tierärztinnen, sechs Tiermedizinischen Fachangestellten und zwei Auszubildenden.</w:t>
      </w:r>
    </w:p>
    <w:p w14:paraId="079E1559" w14:textId="77777777" w:rsidR="007033BD" w:rsidRPr="00064BB9" w:rsidRDefault="007033BD" w:rsidP="007033BD">
      <w:pPr>
        <w:rPr>
          <w:color w:val="000000" w:themeColor="text1"/>
        </w:rPr>
      </w:pPr>
      <w:r w:rsidRPr="00064BB9">
        <w:rPr>
          <w:color w:val="000000" w:themeColor="text1"/>
        </w:rPr>
        <w:t>Unsere Tierarztpraxis verfügt über drei Behandlungsräume, einen OP-Raum mit Inhalationsnarkose, eine kleine OP-Vorbereitung, einen Röntgenraum mit digitalem Röntgen und Zahnröntgen, eine Station und ein eigenes Labor zur Sofortdiagnostik. Außerdem haben wir ein Ultraschallgerät und eine Zahnstation.</w:t>
      </w:r>
    </w:p>
    <w:p w14:paraId="56A59EBE" w14:textId="77777777" w:rsidR="007033BD" w:rsidRPr="00064BB9" w:rsidRDefault="007033BD" w:rsidP="007033BD">
      <w:pPr>
        <w:rPr>
          <w:color w:val="000000" w:themeColor="text1"/>
        </w:rPr>
      </w:pPr>
      <w:r w:rsidRPr="00064BB9">
        <w:rPr>
          <w:color w:val="000000" w:themeColor="text1"/>
        </w:rPr>
        <w:t> </w:t>
      </w:r>
    </w:p>
    <w:p w14:paraId="2AC7CDB2" w14:textId="77777777" w:rsidR="007033BD" w:rsidRDefault="007033BD" w:rsidP="007033BD">
      <w:pPr>
        <w:rPr>
          <w:color w:val="000000" w:themeColor="text1"/>
        </w:rPr>
      </w:pPr>
      <w:r w:rsidRPr="00064BB9">
        <w:rPr>
          <w:color w:val="000000" w:themeColor="text1"/>
        </w:rPr>
        <w:t>Was bieten wir dir?</w:t>
      </w:r>
    </w:p>
    <w:p w14:paraId="4E2AE401" w14:textId="77777777" w:rsidR="007033BD" w:rsidRDefault="007033BD" w:rsidP="007033BD">
      <w:pPr>
        <w:rPr>
          <w:color w:val="000000" w:themeColor="text1"/>
        </w:rPr>
      </w:pPr>
      <w:r w:rsidRPr="00064BB9">
        <w:rPr>
          <w:color w:val="000000" w:themeColor="text1"/>
        </w:rPr>
        <w:t xml:space="preserve">- Wir zahlen ein attraktives und angemessenes Gehalt (über </w:t>
      </w:r>
      <w:proofErr w:type="spellStart"/>
      <w:r w:rsidRPr="00064BB9">
        <w:rPr>
          <w:color w:val="000000" w:themeColor="text1"/>
        </w:rPr>
        <w:t>bpt</w:t>
      </w:r>
      <w:proofErr w:type="spellEnd"/>
      <w:r w:rsidRPr="00064BB9">
        <w:rPr>
          <w:color w:val="000000" w:themeColor="text1"/>
        </w:rPr>
        <w:t>-Empfehlung), auch für Berufseinsteiger, zzgl. vermögenswirksamer Leistungen</w:t>
      </w:r>
    </w:p>
    <w:p w14:paraId="5E79D8FF" w14:textId="77777777" w:rsidR="007033BD" w:rsidRDefault="007033BD" w:rsidP="007033BD">
      <w:pPr>
        <w:rPr>
          <w:color w:val="000000" w:themeColor="text1"/>
        </w:rPr>
      </w:pPr>
      <w:r w:rsidRPr="00064BB9">
        <w:rPr>
          <w:color w:val="000000" w:themeColor="text1"/>
        </w:rPr>
        <w:t>- Du wirst in Voll- oder Teilzeit im Rahmen einer gut organisierten Terminsprechstunde tätig, sodass dich geregelte Arbeitszeiten erwarte</w:t>
      </w:r>
      <w:r>
        <w:rPr>
          <w:color w:val="000000" w:themeColor="text1"/>
        </w:rPr>
        <w:t>n</w:t>
      </w:r>
    </w:p>
    <w:p w14:paraId="0386984A" w14:textId="77777777" w:rsidR="007033BD" w:rsidRDefault="007033BD" w:rsidP="007033BD">
      <w:pPr>
        <w:rPr>
          <w:color w:val="000000" w:themeColor="text1"/>
        </w:rPr>
      </w:pPr>
      <w:r w:rsidRPr="00064BB9">
        <w:rPr>
          <w:color w:val="000000" w:themeColor="text1"/>
        </w:rPr>
        <w:t>- Notdienste fallen durch einen regionalen Notdienstring in überschaubarem Umfang und in Rufbereitschaft an</w:t>
      </w:r>
    </w:p>
    <w:p w14:paraId="5D8D06B4" w14:textId="77777777" w:rsidR="007033BD" w:rsidRPr="00064BB9" w:rsidRDefault="007033BD" w:rsidP="007033BD">
      <w:pPr>
        <w:rPr>
          <w:color w:val="000000" w:themeColor="text1"/>
        </w:rPr>
      </w:pPr>
      <w:r w:rsidRPr="00064BB9">
        <w:rPr>
          <w:color w:val="000000" w:themeColor="text1"/>
        </w:rPr>
        <w:t>- Wir sind ein freundliches Team, das sich gegenseitig unterstützt und in engem fachlichem und persönlichem Austausch steht</w:t>
      </w:r>
    </w:p>
    <w:p w14:paraId="06470D99" w14:textId="77777777" w:rsidR="007033BD" w:rsidRPr="00064BB9" w:rsidRDefault="007033BD" w:rsidP="007033BD">
      <w:pPr>
        <w:rPr>
          <w:color w:val="000000" w:themeColor="text1"/>
        </w:rPr>
      </w:pPr>
      <w:r w:rsidRPr="00064BB9">
        <w:rPr>
          <w:color w:val="000000" w:themeColor="text1"/>
        </w:rPr>
        <w:t> </w:t>
      </w:r>
    </w:p>
    <w:p w14:paraId="6EE150C4" w14:textId="77777777" w:rsidR="007033BD" w:rsidRDefault="007033BD" w:rsidP="007033BD">
      <w:pPr>
        <w:rPr>
          <w:color w:val="000000" w:themeColor="text1"/>
        </w:rPr>
      </w:pPr>
      <w:r w:rsidRPr="00064BB9">
        <w:rPr>
          <w:color w:val="000000" w:themeColor="text1"/>
        </w:rPr>
        <w:t>Was bringst du mit?</w:t>
      </w:r>
    </w:p>
    <w:p w14:paraId="54E45328" w14:textId="77777777" w:rsidR="007033BD" w:rsidRDefault="007033BD" w:rsidP="007033BD">
      <w:pPr>
        <w:rPr>
          <w:color w:val="000000" w:themeColor="text1"/>
        </w:rPr>
      </w:pPr>
      <w:r w:rsidRPr="00064BB9">
        <w:rPr>
          <w:color w:val="000000" w:themeColor="text1"/>
        </w:rPr>
        <w:t>- Du verfügst über ein abgeschlossenes Studium der Veterinärmedizin sowie die Approbation</w:t>
      </w:r>
    </w:p>
    <w:p w14:paraId="56570B35" w14:textId="77777777" w:rsidR="007033BD" w:rsidRDefault="007033BD" w:rsidP="007033BD">
      <w:pPr>
        <w:rPr>
          <w:color w:val="000000" w:themeColor="text1"/>
        </w:rPr>
      </w:pPr>
      <w:r w:rsidRPr="00064BB9">
        <w:rPr>
          <w:color w:val="000000" w:themeColor="text1"/>
        </w:rPr>
        <w:t>- Du bist teamfähig, motiviert und möchten sich weiterentwickeln</w:t>
      </w:r>
    </w:p>
    <w:p w14:paraId="6455DCC0" w14:textId="77777777" w:rsidR="007033BD" w:rsidRPr="00064BB9" w:rsidRDefault="007033BD" w:rsidP="007033BD">
      <w:pPr>
        <w:rPr>
          <w:color w:val="000000" w:themeColor="text1"/>
        </w:rPr>
      </w:pPr>
      <w:r w:rsidRPr="00064BB9">
        <w:rPr>
          <w:color w:val="000000" w:themeColor="text1"/>
        </w:rPr>
        <w:t>- Du suchst nach einer langfristigen Anstellung</w:t>
      </w:r>
    </w:p>
    <w:p w14:paraId="4D028C30" w14:textId="77777777" w:rsidR="007033BD" w:rsidRPr="00064BB9" w:rsidRDefault="007033BD" w:rsidP="007033BD">
      <w:pPr>
        <w:rPr>
          <w:color w:val="000000" w:themeColor="text1"/>
        </w:rPr>
      </w:pPr>
      <w:r w:rsidRPr="00064BB9">
        <w:rPr>
          <w:color w:val="000000" w:themeColor="text1"/>
        </w:rPr>
        <w:t> </w:t>
      </w:r>
    </w:p>
    <w:p w14:paraId="75C8F07D" w14:textId="77777777" w:rsidR="007033BD" w:rsidRPr="00064BB9" w:rsidRDefault="007033BD" w:rsidP="007033BD">
      <w:pPr>
        <w:rPr>
          <w:color w:val="000000" w:themeColor="text1"/>
        </w:rPr>
      </w:pPr>
      <w:r w:rsidRPr="00064BB9">
        <w:rPr>
          <w:color w:val="000000" w:themeColor="text1"/>
        </w:rPr>
        <w:t>Schick uns gerne eine aussagekräftige, schriftliche Bewerbung mit Lebenslauf und Lichtbild an:</w:t>
      </w:r>
    </w:p>
    <w:p w14:paraId="38BEF08F" w14:textId="77777777" w:rsidR="007033BD" w:rsidRPr="00064BB9" w:rsidRDefault="007033BD" w:rsidP="007033BD">
      <w:pPr>
        <w:rPr>
          <w:color w:val="000000" w:themeColor="text1"/>
        </w:rPr>
      </w:pPr>
      <w:r w:rsidRPr="00064BB9">
        <w:rPr>
          <w:color w:val="000000" w:themeColor="text1"/>
        </w:rPr>
        <w:t>Dr. Tanja A. Domurath</w:t>
      </w:r>
    </w:p>
    <w:p w14:paraId="101F6F40" w14:textId="77777777" w:rsidR="007033BD" w:rsidRPr="00064BB9" w:rsidRDefault="007033BD" w:rsidP="007033BD">
      <w:pPr>
        <w:rPr>
          <w:color w:val="000000" w:themeColor="text1"/>
        </w:rPr>
      </w:pPr>
      <w:r w:rsidRPr="00064BB9">
        <w:rPr>
          <w:color w:val="000000" w:themeColor="text1"/>
        </w:rPr>
        <w:t>Tierärztliche Praxis für Kleintiere</w:t>
      </w:r>
    </w:p>
    <w:p w14:paraId="20FBA0CD" w14:textId="77777777" w:rsidR="007033BD" w:rsidRPr="00064BB9" w:rsidRDefault="007033BD" w:rsidP="007033BD">
      <w:pPr>
        <w:rPr>
          <w:color w:val="000000" w:themeColor="text1"/>
        </w:rPr>
      </w:pPr>
      <w:r w:rsidRPr="00064BB9">
        <w:rPr>
          <w:color w:val="000000" w:themeColor="text1"/>
        </w:rPr>
        <w:t>Friedrich-Ebert-Straße 94</w:t>
      </w:r>
    </w:p>
    <w:p w14:paraId="705494F0" w14:textId="77777777" w:rsidR="007033BD" w:rsidRPr="00064BB9" w:rsidRDefault="007033BD" w:rsidP="007033BD">
      <w:pPr>
        <w:rPr>
          <w:color w:val="000000" w:themeColor="text1"/>
        </w:rPr>
      </w:pPr>
      <w:r w:rsidRPr="00064BB9">
        <w:rPr>
          <w:color w:val="000000" w:themeColor="text1"/>
        </w:rPr>
        <w:t>47800 Krefeld</w:t>
      </w:r>
    </w:p>
    <w:p w14:paraId="77E2AB6D" w14:textId="77777777" w:rsidR="007033BD" w:rsidRPr="00064BB9" w:rsidRDefault="007033BD" w:rsidP="007033BD">
      <w:pPr>
        <w:rPr>
          <w:color w:val="000000" w:themeColor="text1"/>
        </w:rPr>
      </w:pPr>
      <w:r w:rsidRPr="00064BB9">
        <w:rPr>
          <w:color w:val="000000" w:themeColor="text1"/>
        </w:rPr>
        <w:t>info@kleintierpraxis-krefeld.de</w:t>
      </w:r>
    </w:p>
    <w:p w14:paraId="4DD7788C" w14:textId="77777777" w:rsidR="007033BD" w:rsidRPr="00064BB9" w:rsidRDefault="007033BD" w:rsidP="007033BD">
      <w:pPr>
        <w:rPr>
          <w:color w:val="000000" w:themeColor="text1"/>
        </w:rPr>
      </w:pPr>
      <w:r w:rsidRPr="00064BB9">
        <w:rPr>
          <w:color w:val="000000" w:themeColor="text1"/>
        </w:rPr>
        <w:t> </w:t>
      </w:r>
    </w:p>
    <w:p w14:paraId="5E3867C0" w14:textId="77777777" w:rsidR="007033BD" w:rsidRPr="00064BB9" w:rsidRDefault="007033BD" w:rsidP="007033BD">
      <w:pPr>
        <w:rPr>
          <w:color w:val="000000" w:themeColor="text1"/>
        </w:rPr>
      </w:pPr>
      <w:r w:rsidRPr="00064BB9">
        <w:rPr>
          <w:color w:val="000000" w:themeColor="text1"/>
        </w:rPr>
        <w:t>Gerne erhältst du weitere Informationen zu unseren Sprechzeiten unter 02151/592261.</w:t>
      </w:r>
    </w:p>
    <w:p w14:paraId="34F1293C" w14:textId="77777777" w:rsidR="007033BD" w:rsidRPr="00064BB9" w:rsidRDefault="007033BD" w:rsidP="007033BD">
      <w:pPr>
        <w:rPr>
          <w:color w:val="000000" w:themeColor="text1"/>
        </w:rPr>
      </w:pPr>
      <w:r w:rsidRPr="00064BB9">
        <w:rPr>
          <w:color w:val="000000" w:themeColor="text1"/>
        </w:rPr>
        <w:t> </w:t>
      </w:r>
    </w:p>
    <w:p w14:paraId="22C7BFA3" w14:textId="77777777" w:rsidR="007033BD" w:rsidRPr="00F213CC" w:rsidRDefault="007033BD" w:rsidP="007033BD">
      <w:pPr>
        <w:rPr>
          <w:color w:val="000000" w:themeColor="text1"/>
        </w:rPr>
      </w:pPr>
      <w:r w:rsidRPr="00064BB9">
        <w:rPr>
          <w:color w:val="000000" w:themeColor="text1"/>
        </w:rPr>
        <w:t>Wir freuen uns auf deine Bewerbung!</w:t>
      </w:r>
    </w:p>
    <w:p w14:paraId="38D5A82F" w14:textId="77777777" w:rsidR="000455AB" w:rsidRDefault="000455AB"/>
    <w:sectPr w:rsidR="000455AB" w:rsidSect="00A4382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BD"/>
    <w:rsid w:val="000455AB"/>
    <w:rsid w:val="007033BD"/>
    <w:rsid w:val="008A4FF9"/>
    <w:rsid w:val="00A43823"/>
    <w:rsid w:val="00B83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6F25168"/>
  <w15:chartTrackingRefBased/>
  <w15:docId w15:val="{42C9A427-67B5-DA4D-8E1B-7FA1FB33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33BD"/>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7033BD"/>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7033BD"/>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7033BD"/>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7033BD"/>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7033BD"/>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7033BD"/>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7033BD"/>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7033BD"/>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7033BD"/>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33B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033B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033B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033B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033B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033B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033B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033B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033BD"/>
    <w:rPr>
      <w:rFonts w:eastAsiaTheme="majorEastAsia" w:cstheme="majorBidi"/>
      <w:color w:val="272727" w:themeColor="text1" w:themeTint="D8"/>
    </w:rPr>
  </w:style>
  <w:style w:type="paragraph" w:styleId="Titel">
    <w:name w:val="Title"/>
    <w:basedOn w:val="Standard"/>
    <w:next w:val="Standard"/>
    <w:link w:val="TitelZchn"/>
    <w:uiPriority w:val="10"/>
    <w:qFormat/>
    <w:rsid w:val="007033B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7033B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033BD"/>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7033B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033BD"/>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7033BD"/>
    <w:rPr>
      <w:i/>
      <w:iCs/>
      <w:color w:val="404040" w:themeColor="text1" w:themeTint="BF"/>
    </w:rPr>
  </w:style>
  <w:style w:type="paragraph" w:styleId="Listenabsatz">
    <w:name w:val="List Paragraph"/>
    <w:basedOn w:val="Standard"/>
    <w:uiPriority w:val="34"/>
    <w:qFormat/>
    <w:rsid w:val="007033BD"/>
    <w:pPr>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7033BD"/>
    <w:rPr>
      <w:i/>
      <w:iCs/>
      <w:color w:val="0F4761" w:themeColor="accent1" w:themeShade="BF"/>
    </w:rPr>
  </w:style>
  <w:style w:type="paragraph" w:styleId="IntensivesZitat">
    <w:name w:val="Intense Quote"/>
    <w:basedOn w:val="Standard"/>
    <w:next w:val="Standard"/>
    <w:link w:val="IntensivesZitatZchn"/>
    <w:uiPriority w:val="30"/>
    <w:qFormat/>
    <w:rsid w:val="007033B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7033BD"/>
    <w:rPr>
      <w:i/>
      <w:iCs/>
      <w:color w:val="0F4761" w:themeColor="accent1" w:themeShade="BF"/>
    </w:rPr>
  </w:style>
  <w:style w:type="character" w:styleId="IntensiverVerweis">
    <w:name w:val="Intense Reference"/>
    <w:basedOn w:val="Absatz-Standardschriftart"/>
    <w:uiPriority w:val="32"/>
    <w:qFormat/>
    <w:rsid w:val="007033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1851</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Domurath</dc:creator>
  <cp:keywords/>
  <dc:description/>
  <cp:lastModifiedBy>Tanja Domurath</cp:lastModifiedBy>
  <cp:revision>1</cp:revision>
  <dcterms:created xsi:type="dcterms:W3CDTF">2025-07-26T14:08:00Z</dcterms:created>
  <dcterms:modified xsi:type="dcterms:W3CDTF">2025-07-26T14:09:00Z</dcterms:modified>
</cp:coreProperties>
</file>