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060E" w14:textId="2E75C18A" w:rsidR="00215060" w:rsidRPr="000C60C9" w:rsidRDefault="000C60C9">
      <w:pPr>
        <w:rPr>
          <w:b/>
          <w:bCs/>
        </w:rPr>
      </w:pPr>
      <w:r w:rsidRPr="000C60C9">
        <w:rPr>
          <w:b/>
          <w:bCs/>
        </w:rPr>
        <w:t>Kleintierpraxis am Hechtpark</w:t>
      </w:r>
      <w:r>
        <w:rPr>
          <w:b/>
          <w:bCs/>
        </w:rPr>
        <w:t xml:space="preserve"> Dresden</w:t>
      </w:r>
    </w:p>
    <w:p w14:paraId="4C19BF2B" w14:textId="77777777" w:rsidR="008653D8" w:rsidRDefault="008653D8"/>
    <w:p w14:paraId="39B9D8ED" w14:textId="6D342AD9" w:rsidR="008653D8" w:rsidRDefault="000C60C9">
      <w:r>
        <w:rPr>
          <w:noProof/>
        </w:rPr>
        <w:drawing>
          <wp:inline distT="0" distB="0" distL="0" distR="0" wp14:anchorId="3C10F786" wp14:editId="6E477A2F">
            <wp:extent cx="1504950" cy="1504950"/>
            <wp:effectExtent l="0" t="0" r="0" b="0"/>
            <wp:docPr id="19820956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6124B" w14:textId="208A7C26" w:rsidR="00721069" w:rsidRDefault="00215060" w:rsidP="00721069">
      <w:pPr>
        <w:jc w:val="both"/>
      </w:pPr>
      <w:r w:rsidRPr="00721069">
        <w:rPr>
          <w:b/>
          <w:bCs/>
        </w:rPr>
        <w:t>Assistenztierarzt</w:t>
      </w:r>
      <w:r>
        <w:t xml:space="preserve"> (w/m/d) zur Unterstützung für nettes Team in </w:t>
      </w:r>
      <w:r w:rsidR="000C60C9">
        <w:t>unserer</w:t>
      </w:r>
      <w:r>
        <w:t xml:space="preserve"> modern ausgestatteten Kleintierpraxis</w:t>
      </w:r>
      <w:r w:rsidR="00AF5D35">
        <w:t xml:space="preserve"> (Fachpraxis für Kleintiere)</w:t>
      </w:r>
      <w:r>
        <w:t xml:space="preserve"> auf Klinikniveau</w:t>
      </w:r>
      <w:r w:rsidR="007F7E4F">
        <w:t xml:space="preserve"> in Dresden</w:t>
      </w:r>
      <w:r w:rsidR="007F7E4F" w:rsidRPr="00721069">
        <w:rPr>
          <w:b/>
          <w:bCs/>
        </w:rPr>
        <w:t xml:space="preserve"> </w:t>
      </w:r>
      <w:r w:rsidR="00F12374" w:rsidRPr="00F12374">
        <w:t>ab sofort</w:t>
      </w:r>
      <w:r w:rsidR="00F12374">
        <w:rPr>
          <w:b/>
          <w:bCs/>
        </w:rPr>
        <w:t xml:space="preserve"> </w:t>
      </w:r>
      <w:r w:rsidR="007F7E4F" w:rsidRPr="00721069">
        <w:rPr>
          <w:b/>
          <w:bCs/>
        </w:rPr>
        <w:t>gesucht</w:t>
      </w:r>
      <w:r w:rsidR="00721069">
        <w:rPr>
          <w:b/>
          <w:bCs/>
        </w:rPr>
        <w:t xml:space="preserve"> </w:t>
      </w:r>
      <w:r w:rsidR="00721069" w:rsidRPr="00721069">
        <w:t>(Vollzeit / Teilzeit)</w:t>
      </w:r>
      <w:r w:rsidR="007F7E4F" w:rsidRPr="00721069">
        <w:t>.</w:t>
      </w:r>
      <w:r w:rsidR="007F7E4F">
        <w:t xml:space="preserve"> </w:t>
      </w:r>
    </w:p>
    <w:p w14:paraId="0ADEA079" w14:textId="77777777" w:rsidR="00F12374" w:rsidRDefault="00F12374" w:rsidP="00721069">
      <w:pPr>
        <w:jc w:val="both"/>
      </w:pPr>
    </w:p>
    <w:p w14:paraId="602D4F49" w14:textId="4B5869DA" w:rsidR="00721069" w:rsidRDefault="007F7E4F" w:rsidP="00721069">
      <w:pPr>
        <w:jc w:val="both"/>
      </w:pPr>
      <w:r>
        <w:t xml:space="preserve">Wir bieten </w:t>
      </w:r>
    </w:p>
    <w:p w14:paraId="2FE05E0C" w14:textId="324C0932" w:rsidR="00721069" w:rsidRDefault="001F249E" w:rsidP="00721069">
      <w:pPr>
        <w:pStyle w:val="Listenabsatz"/>
        <w:numPr>
          <w:ilvl w:val="0"/>
          <w:numId w:val="1"/>
        </w:numPr>
        <w:jc w:val="both"/>
      </w:pPr>
      <w:r>
        <w:t>Ü</w:t>
      </w:r>
      <w:r w:rsidR="007F7E4F">
        <w:t>berdurchschnittliche</w:t>
      </w:r>
      <w:r>
        <w:t>s Gehalt</w:t>
      </w:r>
      <w:r w:rsidR="007F7E4F">
        <w:t xml:space="preserve"> (Orientierung am BPT Tarifmodel</w:t>
      </w:r>
      <w:r w:rsidR="00721069">
        <w:t xml:space="preserve">l) </w:t>
      </w:r>
    </w:p>
    <w:p w14:paraId="4F526F23" w14:textId="77777777" w:rsidR="00721069" w:rsidRDefault="007F7E4F" w:rsidP="00721069">
      <w:pPr>
        <w:pStyle w:val="Listenabsatz"/>
        <w:numPr>
          <w:ilvl w:val="0"/>
          <w:numId w:val="1"/>
        </w:numPr>
        <w:jc w:val="both"/>
      </w:pPr>
      <w:r>
        <w:t>2x jährliche Sondervergütung in Form eines halben Monatsgehalts</w:t>
      </w:r>
      <w:r w:rsidR="00721069">
        <w:t xml:space="preserve"> (gesamt</w:t>
      </w:r>
      <w:r>
        <w:t xml:space="preserve"> 13. Monatsgehalt</w:t>
      </w:r>
      <w:r w:rsidR="00721069">
        <w:t>)</w:t>
      </w:r>
    </w:p>
    <w:p w14:paraId="66F3B24D" w14:textId="4DFEC744" w:rsidR="00721069" w:rsidRDefault="00721069" w:rsidP="00721069">
      <w:pPr>
        <w:pStyle w:val="Listenabsatz"/>
        <w:numPr>
          <w:ilvl w:val="0"/>
          <w:numId w:val="1"/>
        </w:numPr>
        <w:jc w:val="both"/>
      </w:pPr>
      <w:r>
        <w:t>Schichtdienst mit elektronischem Zeiterfassungssystem</w:t>
      </w:r>
    </w:p>
    <w:p w14:paraId="21A0BA69" w14:textId="77777777" w:rsidR="00A6310C" w:rsidRDefault="00A6310C" w:rsidP="00A6310C">
      <w:pPr>
        <w:pStyle w:val="Listenabsatz"/>
        <w:numPr>
          <w:ilvl w:val="0"/>
          <w:numId w:val="1"/>
        </w:numPr>
        <w:jc w:val="both"/>
      </w:pPr>
      <w:r>
        <w:t xml:space="preserve">die Möglichkeit zur Weiterbildung zum Fachtierarzt für Klein -und Heimtiere (WBE vorhanden) </w:t>
      </w:r>
    </w:p>
    <w:p w14:paraId="3B5C5021" w14:textId="71FB6FFE" w:rsidR="00A6310C" w:rsidRDefault="00A6310C" w:rsidP="00A6310C">
      <w:pPr>
        <w:pStyle w:val="Listenabsatz"/>
        <w:numPr>
          <w:ilvl w:val="0"/>
          <w:numId w:val="1"/>
        </w:numPr>
        <w:jc w:val="both"/>
      </w:pPr>
      <w:r>
        <w:t>mögliche Teilhaberschaft bei Interesse</w:t>
      </w:r>
    </w:p>
    <w:p w14:paraId="231B2C77" w14:textId="6A03069D" w:rsidR="00721069" w:rsidRDefault="007F7E4F" w:rsidP="00721069">
      <w:pPr>
        <w:pStyle w:val="Listenabsatz"/>
        <w:numPr>
          <w:ilvl w:val="0"/>
          <w:numId w:val="1"/>
        </w:numPr>
        <w:jc w:val="both"/>
      </w:pPr>
      <w:r>
        <w:t>Arbeitg</w:t>
      </w:r>
      <w:r w:rsidR="00A6310C">
        <w:t>eb</w:t>
      </w:r>
      <w:r>
        <w:t>erzuschu</w:t>
      </w:r>
      <w:r w:rsidR="000C60C9">
        <w:t>ss</w:t>
      </w:r>
      <w:r>
        <w:t xml:space="preserve"> zu eventuellen Kinderbetreu</w:t>
      </w:r>
      <w:r w:rsidR="00F12374">
        <w:t>u</w:t>
      </w:r>
      <w:r>
        <w:t xml:space="preserve">ngskosten </w:t>
      </w:r>
    </w:p>
    <w:p w14:paraId="69D9EA8E" w14:textId="6CA25AA2" w:rsidR="001F249E" w:rsidRDefault="001F249E" w:rsidP="00721069">
      <w:pPr>
        <w:pStyle w:val="Listenabsatz"/>
        <w:numPr>
          <w:ilvl w:val="0"/>
          <w:numId w:val="1"/>
        </w:numPr>
        <w:jc w:val="both"/>
      </w:pPr>
      <w:r>
        <w:t>Kostenübernahme Deutschlandtickets / öffentlicher Nahverkehr</w:t>
      </w:r>
    </w:p>
    <w:p w14:paraId="4E871A67" w14:textId="6A936DE5" w:rsidR="001F249E" w:rsidRDefault="001F249E" w:rsidP="00721069">
      <w:pPr>
        <w:pStyle w:val="Listenabsatz"/>
        <w:numPr>
          <w:ilvl w:val="0"/>
          <w:numId w:val="1"/>
        </w:numPr>
        <w:jc w:val="both"/>
      </w:pPr>
      <w:r>
        <w:t>Beteiligung an der Notdienstgrundpauschale / Freizeitausgleich</w:t>
      </w:r>
    </w:p>
    <w:p w14:paraId="017B2C01" w14:textId="77777777" w:rsidR="00F12374" w:rsidRDefault="00F12374" w:rsidP="00F12374">
      <w:pPr>
        <w:ind w:left="360"/>
        <w:jc w:val="both"/>
      </w:pPr>
    </w:p>
    <w:p w14:paraId="0588123D" w14:textId="77777777" w:rsidR="00F12374" w:rsidRDefault="007F7E4F" w:rsidP="00721069">
      <w:pPr>
        <w:jc w:val="both"/>
      </w:pPr>
      <w:r>
        <w:t xml:space="preserve">Wir wünschen uns </w:t>
      </w:r>
    </w:p>
    <w:p w14:paraId="7BBC87D5" w14:textId="36B16670" w:rsidR="00F12374" w:rsidRDefault="007F7E4F" w:rsidP="00F12374">
      <w:pPr>
        <w:pStyle w:val="Listenabsatz"/>
        <w:numPr>
          <w:ilvl w:val="0"/>
          <w:numId w:val="2"/>
        </w:numPr>
        <w:jc w:val="both"/>
      </w:pPr>
      <w:r>
        <w:t>viel Freude am Umgang mit Tier und Mensch</w:t>
      </w:r>
    </w:p>
    <w:p w14:paraId="345B0BA3" w14:textId="69822E97" w:rsidR="00F12374" w:rsidRDefault="007F7E4F" w:rsidP="00F12374">
      <w:pPr>
        <w:pStyle w:val="Listenabsatz"/>
        <w:numPr>
          <w:ilvl w:val="0"/>
          <w:numId w:val="2"/>
        </w:numPr>
        <w:jc w:val="both"/>
      </w:pPr>
      <w:r>
        <w:t>Teamfähigkeit</w:t>
      </w:r>
    </w:p>
    <w:p w14:paraId="6A22ACB4" w14:textId="0AB3F217" w:rsidR="007F7E4F" w:rsidRDefault="007F7E4F" w:rsidP="00F12374">
      <w:pPr>
        <w:pStyle w:val="Listenabsatz"/>
        <w:numPr>
          <w:ilvl w:val="0"/>
          <w:numId w:val="2"/>
        </w:numPr>
        <w:jc w:val="both"/>
      </w:pPr>
      <w:r>
        <w:t xml:space="preserve">den Willen zur persönlichen Fort -und Weiterbildung (Übernahme von Fortbildungskosten incl. Freistellung). </w:t>
      </w:r>
    </w:p>
    <w:p w14:paraId="4D649A4C" w14:textId="77777777" w:rsidR="00F12374" w:rsidRDefault="00F12374" w:rsidP="00F12374">
      <w:pPr>
        <w:pStyle w:val="Listenabsatz"/>
        <w:jc w:val="both"/>
      </w:pPr>
    </w:p>
    <w:p w14:paraId="1BE07BA8" w14:textId="6CF4756A" w:rsidR="00F12374" w:rsidRDefault="007F7E4F" w:rsidP="00721069">
      <w:pPr>
        <w:jc w:val="both"/>
      </w:pPr>
      <w:r>
        <w:t>Wir freuen uns auf Ihre aussagekräftige Bewe</w:t>
      </w:r>
      <w:r w:rsidR="008653D8">
        <w:t>r</w:t>
      </w:r>
      <w:r>
        <w:t xml:space="preserve">bung an die </w:t>
      </w:r>
      <w:r w:rsidRPr="00F20992">
        <w:rPr>
          <w:b/>
          <w:bCs/>
        </w:rPr>
        <w:t>Kleintierpraxis am Hechtpark</w:t>
      </w:r>
      <w:r w:rsidR="008653D8">
        <w:t>,</w:t>
      </w:r>
      <w:r w:rsidR="000C60C9">
        <w:t xml:space="preserve"> </w:t>
      </w:r>
      <w:r>
        <w:t xml:space="preserve">Rudolf-Leonhard-Straße 66, 01097 </w:t>
      </w:r>
      <w:r w:rsidRPr="00F20992">
        <w:rPr>
          <w:b/>
          <w:bCs/>
        </w:rPr>
        <w:t>Dresden</w:t>
      </w:r>
      <w:r>
        <w:t xml:space="preserve"> (</w:t>
      </w:r>
      <w:r w:rsidRPr="000C60C9">
        <w:rPr>
          <w:b/>
          <w:bCs/>
        </w:rPr>
        <w:t xml:space="preserve">www. </w:t>
      </w:r>
      <w:proofErr w:type="spellStart"/>
      <w:r w:rsidRPr="000C60C9">
        <w:rPr>
          <w:b/>
          <w:bCs/>
        </w:rPr>
        <w:t>kleintierpraxis</w:t>
      </w:r>
      <w:proofErr w:type="spellEnd"/>
      <w:r w:rsidRPr="000C60C9">
        <w:rPr>
          <w:b/>
          <w:bCs/>
        </w:rPr>
        <w:t xml:space="preserve"> -am-hechtpark.de</w:t>
      </w:r>
      <w:r>
        <w:t>)</w:t>
      </w:r>
    </w:p>
    <w:p w14:paraId="7C93A47A" w14:textId="476A0433" w:rsidR="00F12374" w:rsidRDefault="00F12374" w:rsidP="00721069">
      <w:pPr>
        <w:jc w:val="both"/>
      </w:pPr>
      <w:r>
        <w:t xml:space="preserve">oder per </w:t>
      </w:r>
      <w:r w:rsidR="007F7E4F">
        <w:t>mail</w:t>
      </w:r>
      <w:r>
        <w:t xml:space="preserve"> an</w:t>
      </w:r>
      <w:r w:rsidR="007F7E4F">
        <w:t xml:space="preserve"> </w:t>
      </w:r>
      <w:proofErr w:type="spellStart"/>
      <w:r w:rsidR="007F7E4F">
        <w:t>info</w:t>
      </w:r>
      <w:proofErr w:type="spellEnd"/>
      <w:r w:rsidR="007F7E4F">
        <w:t>@</w:t>
      </w:r>
      <w:r w:rsidR="007F7E4F" w:rsidRPr="007F7E4F">
        <w:t xml:space="preserve"> </w:t>
      </w:r>
      <w:proofErr w:type="spellStart"/>
      <w:r w:rsidR="007F7E4F">
        <w:t>kleintierpraxis</w:t>
      </w:r>
      <w:proofErr w:type="spellEnd"/>
      <w:r w:rsidR="007F7E4F">
        <w:t xml:space="preserve"> -am-hechtpark.de</w:t>
      </w:r>
    </w:p>
    <w:p w14:paraId="0082FA1F" w14:textId="4719E4C4" w:rsidR="007F7E4F" w:rsidRDefault="007F7E4F" w:rsidP="00721069">
      <w:pPr>
        <w:jc w:val="both"/>
      </w:pPr>
      <w:r>
        <w:t>oder für nähere Informationen einfach anrufen 0351-8951150</w:t>
      </w:r>
    </w:p>
    <w:sectPr w:rsidR="007F7E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16E4A"/>
    <w:multiLevelType w:val="hybridMultilevel"/>
    <w:tmpl w:val="D63EC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F2E7D"/>
    <w:multiLevelType w:val="hybridMultilevel"/>
    <w:tmpl w:val="4508A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073385">
    <w:abstractNumId w:val="1"/>
  </w:num>
  <w:num w:numId="2" w16cid:durableId="204309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60"/>
    <w:rsid w:val="000C60C9"/>
    <w:rsid w:val="001F249E"/>
    <w:rsid w:val="00215060"/>
    <w:rsid w:val="002C28F4"/>
    <w:rsid w:val="002C5BE7"/>
    <w:rsid w:val="004D1016"/>
    <w:rsid w:val="00721069"/>
    <w:rsid w:val="007619CF"/>
    <w:rsid w:val="007F7E4F"/>
    <w:rsid w:val="008653D8"/>
    <w:rsid w:val="00A6310C"/>
    <w:rsid w:val="00AF5D35"/>
    <w:rsid w:val="00BE415B"/>
    <w:rsid w:val="00D07B8D"/>
    <w:rsid w:val="00D975BB"/>
    <w:rsid w:val="00F12374"/>
    <w:rsid w:val="00F2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E0D5"/>
  <w15:chartTrackingRefBased/>
  <w15:docId w15:val="{C1F654B3-2048-41A7-8614-C54A13DF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5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50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5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50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5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5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5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5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5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5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50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506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506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50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50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50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50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15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5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5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1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150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150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1506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5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506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15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Fischer</dc:creator>
  <cp:keywords/>
  <dc:description/>
  <cp:lastModifiedBy>Christian Fischer</cp:lastModifiedBy>
  <cp:revision>11</cp:revision>
  <dcterms:created xsi:type="dcterms:W3CDTF">2025-04-22T10:11:00Z</dcterms:created>
  <dcterms:modified xsi:type="dcterms:W3CDTF">2025-05-25T11:00:00Z</dcterms:modified>
</cp:coreProperties>
</file>